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762F0E60" w:rsidR="002509A0" w:rsidRPr="008A4E10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C844E9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r w:rsidR="00791570" w:rsidRPr="00791570">
        <w:rPr>
          <w:color w:val="000000" w:themeColor="text1"/>
        </w:rPr>
        <w:fldChar w:fldCharType="begin"/>
      </w:r>
      <w:r w:rsidR="00791570" w:rsidRPr="00791570">
        <w:rPr>
          <w:color w:val="000000" w:themeColor="text1"/>
        </w:rPr>
        <w:instrText>HYPERLINK "mailto:hoc@nt-rt.ru" \t "_blank"</w:instrText>
      </w:r>
      <w:r w:rsidR="00791570" w:rsidRPr="00791570">
        <w:rPr>
          <w:color w:val="000000" w:themeColor="text1"/>
        </w:rPr>
      </w:r>
      <w:r w:rsidR="00791570" w:rsidRPr="00791570">
        <w:rPr>
          <w:color w:val="000000" w:themeColor="text1"/>
        </w:rPr>
        <w:fldChar w:fldCharType="separate"/>
      </w:r>
      <w:r w:rsidR="00791570" w:rsidRPr="00791570">
        <w:rPr>
          <w:rStyle w:val="a3"/>
          <w:rFonts w:ascii="Helvetica" w:hAnsi="Helvetica"/>
          <w:color w:val="000000" w:themeColor="text1"/>
          <w:u w:val="none"/>
        </w:rPr>
        <w:t>hoc@nt-rt.ru</w:t>
      </w:r>
      <w:r w:rsidR="00791570" w:rsidRPr="00791570">
        <w:rPr>
          <w:color w:val="000000" w:themeColor="text1"/>
        </w:rPr>
        <w:fldChar w:fldCharType="end"/>
      </w:r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CA68C5" w14:textId="77777777" w:rsidR="00DE53A8" w:rsidRDefault="009D1FBD" w:rsidP="00DE53A8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10058E51" w14:textId="748EFF11" w:rsidR="00E83291" w:rsidRPr="00791570" w:rsidRDefault="00374AF7" w:rsidP="009B02A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AppleSystemUIFont" w:hAnsi="AppleSystemUIFont" w:cs="AppleSystemUIFont"/>
          <w:i/>
          <w:iCs/>
          <w:sz w:val="26"/>
          <w:szCs w:val="26"/>
          <w:lang w:val="ru-RU"/>
        </w:rPr>
        <w:t xml:space="preserve">                                                                         </w:t>
      </w:r>
      <w:proofErr w:type="spellStart"/>
      <w:r w:rsidR="00791570" w:rsidRPr="00791570">
        <w:rPr>
          <w:rFonts w:ascii="Times New Roman" w:hAnsi="Times New Roman" w:cs="Times New Roman"/>
          <w:b/>
          <w:bCs/>
          <w:sz w:val="36"/>
          <w:szCs w:val="36"/>
          <w:lang w:val="ru-RU"/>
        </w:rPr>
        <w:t>Henco</w:t>
      </w:r>
      <w:proofErr w:type="spellEnd"/>
    </w:p>
    <w:p w14:paraId="2263E393" w14:textId="0BBA957D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62E6E"/>
    <w:rsid w:val="000B24EF"/>
    <w:rsid w:val="000C1644"/>
    <w:rsid w:val="000C5398"/>
    <w:rsid w:val="000C66AB"/>
    <w:rsid w:val="000F7DA7"/>
    <w:rsid w:val="00100060"/>
    <w:rsid w:val="00103012"/>
    <w:rsid w:val="00107D82"/>
    <w:rsid w:val="00114D19"/>
    <w:rsid w:val="00123018"/>
    <w:rsid w:val="0014753E"/>
    <w:rsid w:val="0015367A"/>
    <w:rsid w:val="001537A1"/>
    <w:rsid w:val="00164D92"/>
    <w:rsid w:val="00181B8A"/>
    <w:rsid w:val="001A266B"/>
    <w:rsid w:val="001B7506"/>
    <w:rsid w:val="001D1776"/>
    <w:rsid w:val="001D4AA2"/>
    <w:rsid w:val="001E43D4"/>
    <w:rsid w:val="001F3F51"/>
    <w:rsid w:val="00201964"/>
    <w:rsid w:val="00217CB1"/>
    <w:rsid w:val="002347F2"/>
    <w:rsid w:val="0023726A"/>
    <w:rsid w:val="002415F6"/>
    <w:rsid w:val="00244BC0"/>
    <w:rsid w:val="002509A0"/>
    <w:rsid w:val="00253E70"/>
    <w:rsid w:val="0027180D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74AF7"/>
    <w:rsid w:val="00384E1D"/>
    <w:rsid w:val="003860BC"/>
    <w:rsid w:val="00397076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D30DA"/>
    <w:rsid w:val="004E3756"/>
    <w:rsid w:val="00500667"/>
    <w:rsid w:val="00505BD9"/>
    <w:rsid w:val="0051001C"/>
    <w:rsid w:val="005169AC"/>
    <w:rsid w:val="005262A7"/>
    <w:rsid w:val="0053213C"/>
    <w:rsid w:val="00542BE4"/>
    <w:rsid w:val="00551A0B"/>
    <w:rsid w:val="005569CF"/>
    <w:rsid w:val="00561B79"/>
    <w:rsid w:val="00563BA1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54427"/>
    <w:rsid w:val="00761ECA"/>
    <w:rsid w:val="00767266"/>
    <w:rsid w:val="00790EB7"/>
    <w:rsid w:val="00791570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4E10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36B54"/>
    <w:rsid w:val="009435BC"/>
    <w:rsid w:val="00946D4E"/>
    <w:rsid w:val="00954247"/>
    <w:rsid w:val="00977593"/>
    <w:rsid w:val="00986C62"/>
    <w:rsid w:val="009873E7"/>
    <w:rsid w:val="00987F65"/>
    <w:rsid w:val="009906C4"/>
    <w:rsid w:val="009A5550"/>
    <w:rsid w:val="009B02A6"/>
    <w:rsid w:val="009B123D"/>
    <w:rsid w:val="009C6B7B"/>
    <w:rsid w:val="009D1FBD"/>
    <w:rsid w:val="009F0056"/>
    <w:rsid w:val="00A02733"/>
    <w:rsid w:val="00A3056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844E9"/>
    <w:rsid w:val="00CC2DB9"/>
    <w:rsid w:val="00CD11A0"/>
    <w:rsid w:val="00D1097F"/>
    <w:rsid w:val="00D1500E"/>
    <w:rsid w:val="00D2078A"/>
    <w:rsid w:val="00D209CE"/>
    <w:rsid w:val="00D3504E"/>
    <w:rsid w:val="00D41AE1"/>
    <w:rsid w:val="00D501F7"/>
    <w:rsid w:val="00D94549"/>
    <w:rsid w:val="00DC0D23"/>
    <w:rsid w:val="00DD59BD"/>
    <w:rsid w:val="00DE53A8"/>
    <w:rsid w:val="00DF36C4"/>
    <w:rsid w:val="00DF4005"/>
    <w:rsid w:val="00DF4E92"/>
    <w:rsid w:val="00E200BE"/>
    <w:rsid w:val="00E40F4D"/>
    <w:rsid w:val="00E50D7D"/>
    <w:rsid w:val="00E624CC"/>
    <w:rsid w:val="00E67280"/>
    <w:rsid w:val="00E7287A"/>
    <w:rsid w:val="00E8003F"/>
    <w:rsid w:val="00E83045"/>
    <w:rsid w:val="00E83291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A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5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1894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Hajdu || Опросный лист на водонагреватели, твердотопливные котлы. Продажа продукции производства завода-изготовителя Хаджду, Хажду, Хаджуду, производитель Венгрия. Дилер ГКНТ. Поставка Россия, Казахстан.  </vt:lpstr>
    </vt:vector>
  </TitlesOfParts>
  <Manager/>
  <Company/>
  <LinksUpToDate>false</LinksUpToDate>
  <CharactersWithSpaces>2118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Henco || Опросный лист на трубы, фитинги, воздухоотводчики, коллекторы, группы автономной циркуляции, теплые полы.  Продажа продукции производства завода-изготовителя Хенко, Хенцо, Хенсо, производитель Бельгия. Дилер ГКНТ. Поставка Россия, Казахстан.  </dc:title>
  <dc:subject>Henco || Опросный лист на трубы, фитинги, воздухоотводчики, коллекторы, группы автономной циркуляции, теплые полы.  Продажа продукции производства завода-изготовителя Хенко, Хенцо, Хенсо, производитель Бельгия. Дилер ГКНТ. Поставка Россия, Казахстан.  </dc:subject>
  <dc:creator>https://henco.nt-rt.ru/</dc:creator>
  <cp:keywords/>
  <dc:description/>
  <cp:lastModifiedBy>Александра Моргунова</cp:lastModifiedBy>
  <cp:revision>13</cp:revision>
  <cp:lastPrinted>2024-08-13T15:51:00Z</cp:lastPrinted>
  <dcterms:created xsi:type="dcterms:W3CDTF">2024-07-13T10:47:00Z</dcterms:created>
  <dcterms:modified xsi:type="dcterms:W3CDTF">2024-08-29T14:06:00Z</dcterms:modified>
  <cp:category/>
</cp:coreProperties>
</file>